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63" w:rsidRDefault="00110933">
      <w:r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Chip\Desktop\изо ск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esktop\изо скан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933" w:rsidRDefault="00110933"/>
    <w:p w:rsidR="00110933" w:rsidRDefault="00110933"/>
    <w:p w:rsidR="00110933" w:rsidRDefault="00110933"/>
    <w:p w:rsidR="00110933" w:rsidRPr="00E25D0F" w:rsidRDefault="00110933" w:rsidP="00110933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5D0F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Примерное календарно-тематическое планирование</w:t>
      </w:r>
    </w:p>
    <w:p w:rsidR="00110933" w:rsidRPr="001932E6" w:rsidRDefault="00110933" w:rsidP="001109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0933" w:rsidRDefault="00110933" w:rsidP="00110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1932E6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«Изобразительное искусство» 1-4 классы. На основ</w:t>
      </w:r>
      <w:r>
        <w:rPr>
          <w:rFonts w:ascii="Times New Roman" w:eastAsia="Times New Roman" w:hAnsi="Times New Roman" w:cs="Times New Roman"/>
          <w:sz w:val="24"/>
          <w:szCs w:val="24"/>
        </w:rPr>
        <w:t>ании  учебного плана 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Большеполя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>нская</w:t>
      </w:r>
      <w:proofErr w:type="spellEnd"/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ООШ» на 201</w:t>
      </w:r>
      <w:r>
        <w:rPr>
          <w:rFonts w:ascii="Times New Roman" w:eastAsia="Times New Roman" w:hAnsi="Times New Roman" w:cs="Times New Roman"/>
          <w:sz w:val="24"/>
          <w:szCs w:val="24"/>
        </w:rPr>
        <w:t>9-2020</w:t>
      </w:r>
      <w:r w:rsidRPr="001932E6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на изучение изобразительного искусства в 1 классе отводится 1 час  в неделю. Для  освоения  рабочей программы  учебного  предмета «Изобразительное искусство» в 1 классе  используется учебник из УМК «Перспектива» авторов - </w:t>
      </w:r>
      <w:proofErr w:type="spellStart"/>
      <w:r w:rsidRPr="001932E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Шпикалова</w:t>
      </w:r>
      <w:proofErr w:type="spellEnd"/>
      <w:r w:rsidRPr="001932E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Т.Я., Ершова Л.В.</w:t>
      </w:r>
    </w:p>
    <w:p w:rsidR="00110933" w:rsidRPr="001932E6" w:rsidRDefault="00110933" w:rsidP="001109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0933" w:rsidRPr="00E75FC1" w:rsidRDefault="00110933" w:rsidP="0011093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</w:t>
      </w:r>
      <w:r w:rsidRPr="00251E59">
        <w:rPr>
          <w:rFonts w:ascii="Times New Roman" w:hAnsi="Times New Roman"/>
          <w:sz w:val="24"/>
          <w:szCs w:val="24"/>
        </w:rPr>
        <w:t>ематическое планирование</w:t>
      </w: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417"/>
      </w:tblGrid>
      <w:tr w:rsidR="00110933" w:rsidRPr="00E75FC1" w:rsidTr="00BB2817">
        <w:trPr>
          <w:trHeight w:val="1183"/>
        </w:trPr>
        <w:tc>
          <w:tcPr>
            <w:tcW w:w="709" w:type="dxa"/>
          </w:tcPr>
          <w:p w:rsidR="00110933" w:rsidRPr="00E75FC1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75FC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FC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222" w:type="dxa"/>
          </w:tcPr>
          <w:p w:rsidR="00110933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>Раздел,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5FC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110933" w:rsidRPr="00E75FC1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(количество часов)</w:t>
            </w:r>
          </w:p>
        </w:tc>
        <w:tc>
          <w:tcPr>
            <w:tcW w:w="1417" w:type="dxa"/>
          </w:tcPr>
          <w:p w:rsidR="00110933" w:rsidRPr="00E75FC1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FC1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110933" w:rsidRPr="00E75FC1" w:rsidTr="00BB2817">
        <w:trPr>
          <w:trHeight w:val="345"/>
        </w:trPr>
        <w:tc>
          <w:tcPr>
            <w:tcW w:w="709" w:type="dxa"/>
          </w:tcPr>
          <w:p w:rsidR="00110933" w:rsidRPr="00E75FC1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110933" w:rsidRPr="00E75FC1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 xml:space="preserve">Восхитись красотой нарядной осени.13ч.  </w:t>
            </w:r>
          </w:p>
        </w:tc>
        <w:tc>
          <w:tcPr>
            <w:tcW w:w="1417" w:type="dxa"/>
          </w:tcPr>
          <w:p w:rsidR="00110933" w:rsidRPr="00E75FC1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Чем и как работают художники.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«Волшебные краски»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73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Аппликация.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«Цветовой круг»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Декоративная работа.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«Красивые цепочки»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Рисование по памяти и представлению.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«Волшебные краски осеннего дерева»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Э</w:t>
            </w: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НРК Пейзаж в исполнении татарских художников.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Беседа:</w:t>
            </w:r>
            <w:r w:rsidRPr="00650FF5">
              <w:rPr>
                <w:rFonts w:ascii="Times New Roman" w:hAnsi="Times New Roman"/>
                <w:sz w:val="24"/>
                <w:szCs w:val="24"/>
              </w:rPr>
              <w:t xml:space="preserve"> «Жанры изобразительного искусства и архитектура» </w:t>
            </w: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Лепка.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«Листья деревьев»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Лепка.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«Овощи и фрукты»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Беседа:</w:t>
            </w:r>
            <w:r w:rsidRPr="00650FF5">
              <w:rPr>
                <w:rFonts w:ascii="Times New Roman" w:hAnsi="Times New Roman"/>
                <w:sz w:val="24"/>
                <w:szCs w:val="24"/>
              </w:rPr>
              <w:t xml:space="preserve"> «Русское народно-декоративное прикладное искусство» ЭНРК Декоративно-прикладное искусство в Татарстане.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Декоративная работа.</w:t>
            </w:r>
          </w:p>
          <w:p w:rsidR="00110933" w:rsidRPr="00650FF5" w:rsidRDefault="00110933" w:rsidP="00BB281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«Волшебные листья и ягоды. Хохломская роспись».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Беседа</w:t>
            </w:r>
            <w:r w:rsidRPr="00650FF5">
              <w:rPr>
                <w:rFonts w:ascii="Times New Roman" w:hAnsi="Times New Roman"/>
                <w:sz w:val="24"/>
                <w:szCs w:val="24"/>
              </w:rPr>
              <w:t xml:space="preserve"> о красоте осенней природы. </w:t>
            </w: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 xml:space="preserve">Рисование на тему </w:t>
            </w:r>
            <w:r w:rsidRPr="00650FF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650FF5">
              <w:rPr>
                <w:rFonts w:ascii="Times New Roman" w:hAnsi="Times New Roman"/>
                <w:sz w:val="24"/>
                <w:szCs w:val="24"/>
              </w:rPr>
              <w:t>Сказка про осень</w:t>
            </w:r>
            <w:proofErr w:type="gramEnd"/>
            <w:r w:rsidRPr="00650F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 xml:space="preserve">В гостях у народного мастера </w:t>
            </w:r>
            <w:proofErr w:type="spellStart"/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С.Веселова</w:t>
            </w:r>
            <w:proofErr w:type="spellEnd"/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. Орнамент народов России.</w:t>
            </w:r>
            <w:r w:rsidRPr="00650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Э</w:t>
            </w: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НРК</w:t>
            </w:r>
            <w:r w:rsidRPr="00650FF5">
              <w:rPr>
                <w:rFonts w:ascii="Times New Roman" w:hAnsi="Times New Roman"/>
                <w:sz w:val="24"/>
                <w:szCs w:val="24"/>
              </w:rPr>
              <w:t xml:space="preserve"> Орнамент народов татарского народа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C6985">
              <w:rPr>
                <w:rFonts w:ascii="Times New Roman" w:hAnsi="Times New Roman"/>
                <w:bCs/>
                <w:sz w:val="24"/>
                <w:szCs w:val="24"/>
              </w:rPr>
              <w:t>Золотые травы России. Ритмы травного узора хохломы.</w:t>
            </w:r>
            <w:r w:rsidRPr="006C6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Рисование с натуры.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«Праздничный флажок»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Декоративная работа.</w:t>
            </w:r>
          </w:p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Гжель. Рисование декоративных элементов росписи «Синие узоры на белоснежном поле»</w:t>
            </w:r>
          </w:p>
        </w:tc>
        <w:tc>
          <w:tcPr>
            <w:tcW w:w="1417" w:type="dxa"/>
          </w:tcPr>
          <w:p w:rsidR="00110933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0933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0933" w:rsidRPr="00035E0B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Любуйся узорами красавицы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0FF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0FF5">
              <w:rPr>
                <w:rFonts w:ascii="Times New Roman" w:hAnsi="Times New Roman"/>
                <w:sz w:val="24"/>
                <w:szCs w:val="24"/>
              </w:rPr>
              <w:t>зимы.8ч.</w:t>
            </w:r>
          </w:p>
        </w:tc>
        <w:tc>
          <w:tcPr>
            <w:tcW w:w="1417" w:type="dxa"/>
          </w:tcPr>
          <w:p w:rsidR="00110933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rPr>
          <w:trHeight w:val="415"/>
        </w:trPr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 xml:space="preserve">О чем поведал </w:t>
            </w:r>
            <w:proofErr w:type="spellStart"/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каргопольский</w:t>
            </w:r>
            <w:proofErr w:type="spellEnd"/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 xml:space="preserve"> узор. Орнамент народов России.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 xml:space="preserve">В гостях у народной мастерицы </w:t>
            </w:r>
            <w:proofErr w:type="spellStart"/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У.Бабкиной</w:t>
            </w:r>
            <w:proofErr w:type="spellEnd"/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 xml:space="preserve">. Русская глиняная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игрушка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Зимнее дерево. Живая природа.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Зимний пейзаж: день и ночь. Зимний пейзаж в графике.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Белоснежные узоры. Вологодские кружева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Цвета радуги в новогодних игрушках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rPr>
          <w:trHeight w:val="317"/>
        </w:trPr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110933" w:rsidRPr="00DA3BF1" w:rsidRDefault="00110933" w:rsidP="00BB281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Коллективная работа. Проект «Конкурс новогодних фантазий!»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Наши достижения. Я умею. Я могу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Радуйся многоцветью весны и лета. 12ч.</w:t>
            </w:r>
          </w:p>
        </w:tc>
        <w:tc>
          <w:tcPr>
            <w:tcW w:w="1417" w:type="dxa"/>
          </w:tcPr>
          <w:p w:rsidR="00110933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По следам зимней сказки. Декоративная композиция.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Зимние забавы. Сюжетная композиция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Защитники земли Русской. Образы богатыря.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Декоративная работа.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50FF5">
              <w:rPr>
                <w:rFonts w:ascii="Times New Roman" w:hAnsi="Times New Roman"/>
                <w:sz w:val="24"/>
                <w:szCs w:val="24"/>
              </w:rPr>
              <w:t>Дымковская игрушка.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«Праздничные краски узоров». Дымково.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rPr>
          <w:trHeight w:val="479"/>
        </w:trPr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Краски природы в наряде русской красавицы. Народный костюм</w:t>
            </w:r>
          </w:p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Э</w:t>
            </w: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НРК Татарский национальный костюм.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Вешние воды. Весенний пейзаж.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Промежуточная аттестация.  </w:t>
            </w:r>
          </w:p>
        </w:tc>
        <w:tc>
          <w:tcPr>
            <w:tcW w:w="1417" w:type="dxa"/>
          </w:tcPr>
          <w:p w:rsidR="00110933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Птицы-вестники весны.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У лукоморья дуб зеленый. Образ дерева в искусстве.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Какого цвета страна родная. Пейзаж в живописи.</w:t>
            </w:r>
            <w:r w:rsidRPr="00650FF5">
              <w:rPr>
                <w:rFonts w:ascii="Times New Roman" w:hAnsi="Times New Roman"/>
                <w:sz w:val="24"/>
                <w:szCs w:val="24"/>
              </w:rPr>
              <w:t xml:space="preserve"> Сокровища России: музеи Москвы и твоего региона, посёлка</w:t>
            </w: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.  ЭНРК Музеи Татарстана.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33" w:rsidRPr="00E75FC1" w:rsidTr="00BB2817">
        <w:tc>
          <w:tcPr>
            <w:tcW w:w="709" w:type="dxa"/>
          </w:tcPr>
          <w:p w:rsidR="00110933" w:rsidRPr="00650FF5" w:rsidRDefault="00110933" w:rsidP="00BB28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FF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222" w:type="dxa"/>
          </w:tcPr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Итоговый урок. </w:t>
            </w: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 xml:space="preserve">Страница для </w:t>
            </w:r>
            <w:proofErr w:type="gramStart"/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любознательных</w:t>
            </w:r>
            <w:proofErr w:type="gramEnd"/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110933" w:rsidRPr="00650FF5" w:rsidRDefault="00110933" w:rsidP="00BB281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>Изо</w:t>
            </w:r>
            <w:proofErr w:type="gramEnd"/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 xml:space="preserve"> – викторина.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Итоговый</w:t>
            </w:r>
            <w:r w:rsidRPr="00650FF5">
              <w:rPr>
                <w:rFonts w:ascii="Times New Roman" w:hAnsi="Times New Roman"/>
                <w:bCs/>
                <w:sz w:val="24"/>
                <w:szCs w:val="24"/>
              </w:rPr>
              <w:t xml:space="preserve"> урок.</w:t>
            </w:r>
          </w:p>
        </w:tc>
        <w:tc>
          <w:tcPr>
            <w:tcW w:w="1417" w:type="dxa"/>
          </w:tcPr>
          <w:p w:rsidR="00110933" w:rsidRPr="00650FF5" w:rsidRDefault="00110933" w:rsidP="00BB2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0933" w:rsidRPr="001932E6" w:rsidRDefault="00110933" w:rsidP="0011093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0933" w:rsidRDefault="00110933">
      <w:bookmarkStart w:id="0" w:name="_GoBack"/>
      <w:bookmarkEnd w:id="0"/>
    </w:p>
    <w:sectPr w:rsidR="0011093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697" w:rsidRDefault="00F15697" w:rsidP="00110933">
      <w:pPr>
        <w:spacing w:after="0" w:line="240" w:lineRule="auto"/>
      </w:pPr>
      <w:r>
        <w:separator/>
      </w:r>
    </w:p>
  </w:endnote>
  <w:endnote w:type="continuationSeparator" w:id="0">
    <w:p w:rsidR="00F15697" w:rsidRDefault="00F15697" w:rsidP="00110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534419"/>
      <w:docPartObj>
        <w:docPartGallery w:val="Page Numbers (Bottom of Page)"/>
        <w:docPartUnique/>
      </w:docPartObj>
    </w:sdtPr>
    <w:sdtContent>
      <w:p w:rsidR="00110933" w:rsidRDefault="0011093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10933" w:rsidRDefault="0011093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697" w:rsidRDefault="00F15697" w:rsidP="00110933">
      <w:pPr>
        <w:spacing w:after="0" w:line="240" w:lineRule="auto"/>
      </w:pPr>
      <w:r>
        <w:separator/>
      </w:r>
    </w:p>
  </w:footnote>
  <w:footnote w:type="continuationSeparator" w:id="0">
    <w:p w:rsidR="00F15697" w:rsidRDefault="00F15697" w:rsidP="001109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933"/>
    <w:rsid w:val="000007E3"/>
    <w:rsid w:val="00006923"/>
    <w:rsid w:val="00011D94"/>
    <w:rsid w:val="000129B3"/>
    <w:rsid w:val="00024456"/>
    <w:rsid w:val="00053032"/>
    <w:rsid w:val="00054C97"/>
    <w:rsid w:val="000552DA"/>
    <w:rsid w:val="00067209"/>
    <w:rsid w:val="00073E30"/>
    <w:rsid w:val="00081D17"/>
    <w:rsid w:val="000824A8"/>
    <w:rsid w:val="0008256A"/>
    <w:rsid w:val="000839F5"/>
    <w:rsid w:val="0008547B"/>
    <w:rsid w:val="00087CFA"/>
    <w:rsid w:val="00097C05"/>
    <w:rsid w:val="000A47C4"/>
    <w:rsid w:val="000B2C92"/>
    <w:rsid w:val="000B32A0"/>
    <w:rsid w:val="000C0487"/>
    <w:rsid w:val="000C3D00"/>
    <w:rsid w:val="000C6630"/>
    <w:rsid w:val="000C742C"/>
    <w:rsid w:val="000D092F"/>
    <w:rsid w:val="000D1B42"/>
    <w:rsid w:val="000D3906"/>
    <w:rsid w:val="000E16C6"/>
    <w:rsid w:val="000E3D8D"/>
    <w:rsid w:val="000F3FB6"/>
    <w:rsid w:val="000F6777"/>
    <w:rsid w:val="00110933"/>
    <w:rsid w:val="00120120"/>
    <w:rsid w:val="001205CC"/>
    <w:rsid w:val="00121FAB"/>
    <w:rsid w:val="00125024"/>
    <w:rsid w:val="00127BE5"/>
    <w:rsid w:val="001516DA"/>
    <w:rsid w:val="0015243A"/>
    <w:rsid w:val="00155EA7"/>
    <w:rsid w:val="00162C96"/>
    <w:rsid w:val="001845FE"/>
    <w:rsid w:val="00184F6E"/>
    <w:rsid w:val="00191B33"/>
    <w:rsid w:val="0019271B"/>
    <w:rsid w:val="001A1D94"/>
    <w:rsid w:val="001A3D8A"/>
    <w:rsid w:val="001A44A7"/>
    <w:rsid w:val="001A44C5"/>
    <w:rsid w:val="001B321F"/>
    <w:rsid w:val="001B61FB"/>
    <w:rsid w:val="001C033B"/>
    <w:rsid w:val="001C7841"/>
    <w:rsid w:val="001D3A3B"/>
    <w:rsid w:val="001D4284"/>
    <w:rsid w:val="001E42BA"/>
    <w:rsid w:val="001F7341"/>
    <w:rsid w:val="00204BD8"/>
    <w:rsid w:val="00217652"/>
    <w:rsid w:val="00226D34"/>
    <w:rsid w:val="00243227"/>
    <w:rsid w:val="00245A55"/>
    <w:rsid w:val="0024645D"/>
    <w:rsid w:val="00252329"/>
    <w:rsid w:val="00255DCA"/>
    <w:rsid w:val="00260371"/>
    <w:rsid w:val="00263509"/>
    <w:rsid w:val="002716F1"/>
    <w:rsid w:val="0028491C"/>
    <w:rsid w:val="002A23BD"/>
    <w:rsid w:val="002A2647"/>
    <w:rsid w:val="002B33BB"/>
    <w:rsid w:val="002C22CF"/>
    <w:rsid w:val="002C2589"/>
    <w:rsid w:val="002D1BEC"/>
    <w:rsid w:val="002D327E"/>
    <w:rsid w:val="002D6624"/>
    <w:rsid w:val="002E31B1"/>
    <w:rsid w:val="002E4052"/>
    <w:rsid w:val="002E604C"/>
    <w:rsid w:val="002E7281"/>
    <w:rsid w:val="002F6267"/>
    <w:rsid w:val="002F676B"/>
    <w:rsid w:val="002F6DCE"/>
    <w:rsid w:val="00303D18"/>
    <w:rsid w:val="003062F3"/>
    <w:rsid w:val="0031067C"/>
    <w:rsid w:val="00312A9F"/>
    <w:rsid w:val="003170C7"/>
    <w:rsid w:val="00320669"/>
    <w:rsid w:val="00323238"/>
    <w:rsid w:val="0032539D"/>
    <w:rsid w:val="00335992"/>
    <w:rsid w:val="00344833"/>
    <w:rsid w:val="00346D6D"/>
    <w:rsid w:val="00351249"/>
    <w:rsid w:val="00360FB0"/>
    <w:rsid w:val="00364B81"/>
    <w:rsid w:val="003701AA"/>
    <w:rsid w:val="00377BA4"/>
    <w:rsid w:val="003800F1"/>
    <w:rsid w:val="0038018F"/>
    <w:rsid w:val="00380912"/>
    <w:rsid w:val="00381BCA"/>
    <w:rsid w:val="00382326"/>
    <w:rsid w:val="0038416A"/>
    <w:rsid w:val="003866C3"/>
    <w:rsid w:val="00394660"/>
    <w:rsid w:val="0039558E"/>
    <w:rsid w:val="00397454"/>
    <w:rsid w:val="003A2549"/>
    <w:rsid w:val="003A3E14"/>
    <w:rsid w:val="003A5A15"/>
    <w:rsid w:val="003A748E"/>
    <w:rsid w:val="003A7B0A"/>
    <w:rsid w:val="003B5C7B"/>
    <w:rsid w:val="003C54E7"/>
    <w:rsid w:val="003D6053"/>
    <w:rsid w:val="003E1C80"/>
    <w:rsid w:val="003E532B"/>
    <w:rsid w:val="003E59A5"/>
    <w:rsid w:val="003F457F"/>
    <w:rsid w:val="00400CF3"/>
    <w:rsid w:val="00406CBD"/>
    <w:rsid w:val="00414045"/>
    <w:rsid w:val="00415B9C"/>
    <w:rsid w:val="00423CFB"/>
    <w:rsid w:val="00433B8A"/>
    <w:rsid w:val="004347B0"/>
    <w:rsid w:val="00441897"/>
    <w:rsid w:val="004418DD"/>
    <w:rsid w:val="00443E25"/>
    <w:rsid w:val="00445210"/>
    <w:rsid w:val="00447E8C"/>
    <w:rsid w:val="0045576F"/>
    <w:rsid w:val="00463801"/>
    <w:rsid w:val="0046466F"/>
    <w:rsid w:val="004648A2"/>
    <w:rsid w:val="0046682F"/>
    <w:rsid w:val="00482526"/>
    <w:rsid w:val="00496722"/>
    <w:rsid w:val="004A100A"/>
    <w:rsid w:val="004A2596"/>
    <w:rsid w:val="004B44BD"/>
    <w:rsid w:val="004B44E7"/>
    <w:rsid w:val="004B6CC3"/>
    <w:rsid w:val="004C5289"/>
    <w:rsid w:val="004D7AF8"/>
    <w:rsid w:val="004E63F3"/>
    <w:rsid w:val="00513D84"/>
    <w:rsid w:val="00514874"/>
    <w:rsid w:val="00515ED0"/>
    <w:rsid w:val="005177A5"/>
    <w:rsid w:val="0052009E"/>
    <w:rsid w:val="00525E99"/>
    <w:rsid w:val="005263BA"/>
    <w:rsid w:val="00534CFC"/>
    <w:rsid w:val="00536397"/>
    <w:rsid w:val="00536D2C"/>
    <w:rsid w:val="00544C74"/>
    <w:rsid w:val="00545C32"/>
    <w:rsid w:val="00556B81"/>
    <w:rsid w:val="00563D31"/>
    <w:rsid w:val="00566D78"/>
    <w:rsid w:val="00580726"/>
    <w:rsid w:val="005860BE"/>
    <w:rsid w:val="005C038D"/>
    <w:rsid w:val="005C03F9"/>
    <w:rsid w:val="005C137A"/>
    <w:rsid w:val="005E162A"/>
    <w:rsid w:val="005F515C"/>
    <w:rsid w:val="00603FCB"/>
    <w:rsid w:val="0061307B"/>
    <w:rsid w:val="0061763A"/>
    <w:rsid w:val="00621D32"/>
    <w:rsid w:val="00626372"/>
    <w:rsid w:val="0063598A"/>
    <w:rsid w:val="00637320"/>
    <w:rsid w:val="00660DD3"/>
    <w:rsid w:val="00661212"/>
    <w:rsid w:val="00663FF8"/>
    <w:rsid w:val="00671F4A"/>
    <w:rsid w:val="00682F23"/>
    <w:rsid w:val="00692269"/>
    <w:rsid w:val="006942F6"/>
    <w:rsid w:val="006A3C41"/>
    <w:rsid w:val="006B3304"/>
    <w:rsid w:val="006B38FC"/>
    <w:rsid w:val="006B71EB"/>
    <w:rsid w:val="006C36E7"/>
    <w:rsid w:val="006C5066"/>
    <w:rsid w:val="006C5B0A"/>
    <w:rsid w:val="006C764B"/>
    <w:rsid w:val="006E1D45"/>
    <w:rsid w:val="006E2398"/>
    <w:rsid w:val="006E7987"/>
    <w:rsid w:val="0070090E"/>
    <w:rsid w:val="00706764"/>
    <w:rsid w:val="0071242B"/>
    <w:rsid w:val="00713F2A"/>
    <w:rsid w:val="00720D7D"/>
    <w:rsid w:val="00725227"/>
    <w:rsid w:val="00725BD9"/>
    <w:rsid w:val="0073012D"/>
    <w:rsid w:val="0073080D"/>
    <w:rsid w:val="00732DFF"/>
    <w:rsid w:val="00735A31"/>
    <w:rsid w:val="00736682"/>
    <w:rsid w:val="00740CF0"/>
    <w:rsid w:val="00745898"/>
    <w:rsid w:val="00750339"/>
    <w:rsid w:val="0075044D"/>
    <w:rsid w:val="007557CB"/>
    <w:rsid w:val="00755C9D"/>
    <w:rsid w:val="00763931"/>
    <w:rsid w:val="00764360"/>
    <w:rsid w:val="007674D8"/>
    <w:rsid w:val="00771BFC"/>
    <w:rsid w:val="0077467F"/>
    <w:rsid w:val="00781FB5"/>
    <w:rsid w:val="00783152"/>
    <w:rsid w:val="007864D2"/>
    <w:rsid w:val="007A25A1"/>
    <w:rsid w:val="007B1665"/>
    <w:rsid w:val="007B309E"/>
    <w:rsid w:val="007B644A"/>
    <w:rsid w:val="007C02D8"/>
    <w:rsid w:val="007C7E0C"/>
    <w:rsid w:val="007D6236"/>
    <w:rsid w:val="007D64CF"/>
    <w:rsid w:val="007D7677"/>
    <w:rsid w:val="007E2B42"/>
    <w:rsid w:val="007E4E4D"/>
    <w:rsid w:val="007F6BCC"/>
    <w:rsid w:val="008005F5"/>
    <w:rsid w:val="0081456B"/>
    <w:rsid w:val="00820050"/>
    <w:rsid w:val="008255E3"/>
    <w:rsid w:val="0084283A"/>
    <w:rsid w:val="0084285E"/>
    <w:rsid w:val="0084473D"/>
    <w:rsid w:val="00850E41"/>
    <w:rsid w:val="00857B56"/>
    <w:rsid w:val="00874D60"/>
    <w:rsid w:val="0087744C"/>
    <w:rsid w:val="00885602"/>
    <w:rsid w:val="008C3B56"/>
    <w:rsid w:val="008C7A68"/>
    <w:rsid w:val="008D20B7"/>
    <w:rsid w:val="008D4C72"/>
    <w:rsid w:val="008E572A"/>
    <w:rsid w:val="008F109D"/>
    <w:rsid w:val="008F16E5"/>
    <w:rsid w:val="008F201E"/>
    <w:rsid w:val="008F5C76"/>
    <w:rsid w:val="008F7DCC"/>
    <w:rsid w:val="00902ED2"/>
    <w:rsid w:val="00906444"/>
    <w:rsid w:val="00912C4E"/>
    <w:rsid w:val="00912EBF"/>
    <w:rsid w:val="0091575D"/>
    <w:rsid w:val="00930565"/>
    <w:rsid w:val="009309E2"/>
    <w:rsid w:val="00933356"/>
    <w:rsid w:val="009356A9"/>
    <w:rsid w:val="009424C8"/>
    <w:rsid w:val="00942EFB"/>
    <w:rsid w:val="00943F00"/>
    <w:rsid w:val="00960863"/>
    <w:rsid w:val="009622C1"/>
    <w:rsid w:val="0096449F"/>
    <w:rsid w:val="00985DA4"/>
    <w:rsid w:val="00986734"/>
    <w:rsid w:val="00990D94"/>
    <w:rsid w:val="009925E3"/>
    <w:rsid w:val="0099648A"/>
    <w:rsid w:val="0099714C"/>
    <w:rsid w:val="009B224A"/>
    <w:rsid w:val="009B32E4"/>
    <w:rsid w:val="009B3ABA"/>
    <w:rsid w:val="009B5E37"/>
    <w:rsid w:val="009C4F0E"/>
    <w:rsid w:val="009C53EE"/>
    <w:rsid w:val="009C7B16"/>
    <w:rsid w:val="009D7F0F"/>
    <w:rsid w:val="009E2DCF"/>
    <w:rsid w:val="009F082E"/>
    <w:rsid w:val="009F7099"/>
    <w:rsid w:val="00A041D2"/>
    <w:rsid w:val="00A06CCB"/>
    <w:rsid w:val="00A113BC"/>
    <w:rsid w:val="00A11B2B"/>
    <w:rsid w:val="00A11FE6"/>
    <w:rsid w:val="00A2413D"/>
    <w:rsid w:val="00A244B3"/>
    <w:rsid w:val="00A3480D"/>
    <w:rsid w:val="00A37278"/>
    <w:rsid w:val="00A419EE"/>
    <w:rsid w:val="00A56165"/>
    <w:rsid w:val="00A57B8F"/>
    <w:rsid w:val="00A60362"/>
    <w:rsid w:val="00A67D3E"/>
    <w:rsid w:val="00A749B0"/>
    <w:rsid w:val="00A82EF6"/>
    <w:rsid w:val="00A85068"/>
    <w:rsid w:val="00A918D3"/>
    <w:rsid w:val="00A93263"/>
    <w:rsid w:val="00A94130"/>
    <w:rsid w:val="00A95193"/>
    <w:rsid w:val="00AA0725"/>
    <w:rsid w:val="00AA5271"/>
    <w:rsid w:val="00AA7CB1"/>
    <w:rsid w:val="00AB5153"/>
    <w:rsid w:val="00AC7443"/>
    <w:rsid w:val="00AD1705"/>
    <w:rsid w:val="00AD3B22"/>
    <w:rsid w:val="00AE6D4D"/>
    <w:rsid w:val="00AE7F96"/>
    <w:rsid w:val="00AF326B"/>
    <w:rsid w:val="00AF5218"/>
    <w:rsid w:val="00AF73EA"/>
    <w:rsid w:val="00AF77D6"/>
    <w:rsid w:val="00B11871"/>
    <w:rsid w:val="00B141F7"/>
    <w:rsid w:val="00B14462"/>
    <w:rsid w:val="00B17718"/>
    <w:rsid w:val="00B248EE"/>
    <w:rsid w:val="00B47949"/>
    <w:rsid w:val="00B5169C"/>
    <w:rsid w:val="00B556FA"/>
    <w:rsid w:val="00B675E1"/>
    <w:rsid w:val="00B754CF"/>
    <w:rsid w:val="00B77095"/>
    <w:rsid w:val="00B7715D"/>
    <w:rsid w:val="00B77FFE"/>
    <w:rsid w:val="00B87F2B"/>
    <w:rsid w:val="00B9131D"/>
    <w:rsid w:val="00B94C4E"/>
    <w:rsid w:val="00B96EF3"/>
    <w:rsid w:val="00BA09D6"/>
    <w:rsid w:val="00BB7558"/>
    <w:rsid w:val="00BC47D3"/>
    <w:rsid w:val="00BC5471"/>
    <w:rsid w:val="00BC754E"/>
    <w:rsid w:val="00BD1354"/>
    <w:rsid w:val="00BD30BF"/>
    <w:rsid w:val="00BD436A"/>
    <w:rsid w:val="00BE01EA"/>
    <w:rsid w:val="00BE159F"/>
    <w:rsid w:val="00BE1A36"/>
    <w:rsid w:val="00BF3960"/>
    <w:rsid w:val="00BF3C04"/>
    <w:rsid w:val="00BF4C05"/>
    <w:rsid w:val="00BF5924"/>
    <w:rsid w:val="00C0313A"/>
    <w:rsid w:val="00C0528C"/>
    <w:rsid w:val="00C07E7B"/>
    <w:rsid w:val="00C14D33"/>
    <w:rsid w:val="00C22733"/>
    <w:rsid w:val="00C27100"/>
    <w:rsid w:val="00C27F92"/>
    <w:rsid w:val="00C3224A"/>
    <w:rsid w:val="00C34143"/>
    <w:rsid w:val="00C34609"/>
    <w:rsid w:val="00C34A48"/>
    <w:rsid w:val="00C36657"/>
    <w:rsid w:val="00C5556D"/>
    <w:rsid w:val="00C56385"/>
    <w:rsid w:val="00C71559"/>
    <w:rsid w:val="00C72751"/>
    <w:rsid w:val="00C739DF"/>
    <w:rsid w:val="00C76D53"/>
    <w:rsid w:val="00C77CC1"/>
    <w:rsid w:val="00C815C5"/>
    <w:rsid w:val="00C86D38"/>
    <w:rsid w:val="00C86F09"/>
    <w:rsid w:val="00C92C4F"/>
    <w:rsid w:val="00C930B1"/>
    <w:rsid w:val="00C93D8C"/>
    <w:rsid w:val="00CA0F4F"/>
    <w:rsid w:val="00CA3402"/>
    <w:rsid w:val="00CA42A1"/>
    <w:rsid w:val="00CB1431"/>
    <w:rsid w:val="00CB175B"/>
    <w:rsid w:val="00CB1A4C"/>
    <w:rsid w:val="00CB6FA2"/>
    <w:rsid w:val="00CB7B98"/>
    <w:rsid w:val="00CC0141"/>
    <w:rsid w:val="00CC74B4"/>
    <w:rsid w:val="00CE49AE"/>
    <w:rsid w:val="00CE4C43"/>
    <w:rsid w:val="00CF210F"/>
    <w:rsid w:val="00CF4BCE"/>
    <w:rsid w:val="00CF5C64"/>
    <w:rsid w:val="00CF651B"/>
    <w:rsid w:val="00CF78D0"/>
    <w:rsid w:val="00D0136B"/>
    <w:rsid w:val="00D0342F"/>
    <w:rsid w:val="00D036A0"/>
    <w:rsid w:val="00D03707"/>
    <w:rsid w:val="00D25747"/>
    <w:rsid w:val="00D3242E"/>
    <w:rsid w:val="00D34C1D"/>
    <w:rsid w:val="00D37A65"/>
    <w:rsid w:val="00D405B6"/>
    <w:rsid w:val="00D4735C"/>
    <w:rsid w:val="00D52145"/>
    <w:rsid w:val="00D5376E"/>
    <w:rsid w:val="00D55002"/>
    <w:rsid w:val="00D66CDD"/>
    <w:rsid w:val="00D66F91"/>
    <w:rsid w:val="00D6717D"/>
    <w:rsid w:val="00D72E4F"/>
    <w:rsid w:val="00D77455"/>
    <w:rsid w:val="00D80CB4"/>
    <w:rsid w:val="00D82DB8"/>
    <w:rsid w:val="00D83768"/>
    <w:rsid w:val="00DA4061"/>
    <w:rsid w:val="00DA4926"/>
    <w:rsid w:val="00DA596E"/>
    <w:rsid w:val="00DA721A"/>
    <w:rsid w:val="00DB028D"/>
    <w:rsid w:val="00DB0B51"/>
    <w:rsid w:val="00DB7B51"/>
    <w:rsid w:val="00DD62BD"/>
    <w:rsid w:val="00DD6E7C"/>
    <w:rsid w:val="00DF047F"/>
    <w:rsid w:val="00DF30CD"/>
    <w:rsid w:val="00E03829"/>
    <w:rsid w:val="00E03D13"/>
    <w:rsid w:val="00E151EF"/>
    <w:rsid w:val="00E34A8F"/>
    <w:rsid w:val="00E369E6"/>
    <w:rsid w:val="00E37D2B"/>
    <w:rsid w:val="00E425A2"/>
    <w:rsid w:val="00E43744"/>
    <w:rsid w:val="00E547A1"/>
    <w:rsid w:val="00E55B14"/>
    <w:rsid w:val="00E55B8F"/>
    <w:rsid w:val="00E561BE"/>
    <w:rsid w:val="00E56A06"/>
    <w:rsid w:val="00E801B3"/>
    <w:rsid w:val="00E827FB"/>
    <w:rsid w:val="00E94DC6"/>
    <w:rsid w:val="00EA25F7"/>
    <w:rsid w:val="00EC11F6"/>
    <w:rsid w:val="00EC24C9"/>
    <w:rsid w:val="00EC40E8"/>
    <w:rsid w:val="00ED3434"/>
    <w:rsid w:val="00ED7CD1"/>
    <w:rsid w:val="00EE3EA6"/>
    <w:rsid w:val="00EF7088"/>
    <w:rsid w:val="00F15697"/>
    <w:rsid w:val="00F1612A"/>
    <w:rsid w:val="00F22A69"/>
    <w:rsid w:val="00F23796"/>
    <w:rsid w:val="00F30628"/>
    <w:rsid w:val="00F3508B"/>
    <w:rsid w:val="00F51804"/>
    <w:rsid w:val="00F531D1"/>
    <w:rsid w:val="00F64939"/>
    <w:rsid w:val="00F7171D"/>
    <w:rsid w:val="00F90F05"/>
    <w:rsid w:val="00F96E68"/>
    <w:rsid w:val="00FA00F9"/>
    <w:rsid w:val="00FA02C1"/>
    <w:rsid w:val="00FA21B3"/>
    <w:rsid w:val="00FA25CD"/>
    <w:rsid w:val="00FB4553"/>
    <w:rsid w:val="00FC1F93"/>
    <w:rsid w:val="00FC5DCB"/>
    <w:rsid w:val="00FD2AB8"/>
    <w:rsid w:val="00FD2D99"/>
    <w:rsid w:val="00FD74FF"/>
    <w:rsid w:val="00FE3F09"/>
    <w:rsid w:val="00FE73D9"/>
    <w:rsid w:val="00FF35E0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93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0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10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0933"/>
  </w:style>
  <w:style w:type="paragraph" w:styleId="a8">
    <w:name w:val="footer"/>
    <w:basedOn w:val="a"/>
    <w:link w:val="a9"/>
    <w:uiPriority w:val="99"/>
    <w:unhideWhenUsed/>
    <w:rsid w:val="00110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09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93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0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10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0933"/>
  </w:style>
  <w:style w:type="paragraph" w:styleId="a8">
    <w:name w:val="footer"/>
    <w:basedOn w:val="a"/>
    <w:link w:val="a9"/>
    <w:uiPriority w:val="99"/>
    <w:unhideWhenUsed/>
    <w:rsid w:val="00110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0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447</Words>
  <Characters>2554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Chip</cp:lastModifiedBy>
  <cp:revision>1</cp:revision>
  <dcterms:created xsi:type="dcterms:W3CDTF">2019-09-30T17:49:00Z</dcterms:created>
  <dcterms:modified xsi:type="dcterms:W3CDTF">2019-09-30T17:51:00Z</dcterms:modified>
</cp:coreProperties>
</file>